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4174B" w14:textId="77777777" w:rsidR="009505CA" w:rsidRDefault="005A6FDD" w:rsidP="000F4F2A">
      <w:pPr>
        <w:spacing w:before="120" w:line="840" w:lineRule="auto"/>
      </w:pPr>
      <w:r>
        <w:rPr>
          <w:noProof/>
        </w:rPr>
        <w:pict w14:anchorId="486D27B6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.8pt;margin-top:18pt;width:279pt;height:27pt;z-index:5" filled="f" stroked="f">
            <v:textbox style="mso-next-textbox:#_x0000_s1044">
              <w:txbxContent>
                <w:p w14:paraId="7D1BE51D" w14:textId="77777777" w:rsidR="005A6FDD" w:rsidRPr="009A0256" w:rsidRDefault="005A6FDD" w:rsidP="005A6FDD">
                  <w:pPr>
                    <w:rPr>
                      <w:sz w:val="22"/>
                      <w:szCs w:val="22"/>
                    </w:rPr>
                  </w:pPr>
                  <w:r w:rsidRPr="009A0256">
                    <w:rPr>
                      <w:sz w:val="22"/>
                      <w:szCs w:val="22"/>
                    </w:rPr>
                    <w:t>(Print full name of registered voter)</w:t>
                  </w:r>
                </w:p>
              </w:txbxContent>
            </v:textbox>
          </v:shape>
        </w:pict>
      </w:r>
      <w:r w:rsidR="002D359D">
        <w:t xml:space="preserve">I </w:t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896572">
        <w:rPr>
          <w:u w:val="single"/>
        </w:rPr>
        <w:tab/>
      </w:r>
      <w:r w:rsidR="002D359D">
        <w:t xml:space="preserve"> declare under penalty of perjury that I am a </w:t>
      </w:r>
      <w:r w:rsidR="00B67D30">
        <w:t>registered</w:t>
      </w:r>
      <w:r w:rsidR="002D359D">
        <w:t xml:space="preserve"> voter in </w:t>
      </w:r>
      <w:smartTag w:uri="urn:schemas-microsoft-com:office:smarttags" w:element="place">
        <w:smartTag w:uri="urn:schemas-microsoft-com:office:smarttags" w:element="City">
          <w:r w:rsidR="002D359D">
            <w:t>San Diego County</w:t>
          </w:r>
        </w:smartTag>
        <w:r w:rsidR="002D359D">
          <w:t xml:space="preserve">, </w:t>
        </w:r>
        <w:smartTag w:uri="urn:schemas-microsoft-com:office:smarttags" w:element="State">
          <w:r w:rsidR="002D359D">
            <w:t>California</w:t>
          </w:r>
        </w:smartTag>
      </w:smartTag>
      <w:r w:rsidR="00704FDC">
        <w:t>,</w:t>
      </w:r>
      <w:r w:rsidR="009505CA">
        <w:t xml:space="preserve"> </w:t>
      </w:r>
      <w:r w:rsidR="00E7302B">
        <w:t xml:space="preserve">and </w:t>
      </w:r>
      <w:r w:rsidR="00BD292A">
        <w:t>that I authorize</w:t>
      </w:r>
    </w:p>
    <w:p w14:paraId="481E51A4" w14:textId="645ACA44" w:rsidR="002D359D" w:rsidRDefault="009505CA" w:rsidP="006B1E53">
      <w:pPr>
        <w:spacing w:before="120" w:line="840" w:lineRule="auto"/>
      </w:pPr>
      <w:r>
        <w:rPr>
          <w:noProof/>
        </w:rPr>
        <w:pict w14:anchorId="1E993D2C">
          <v:shape id="_x0000_s1031" type="#_x0000_t202" style="position:absolute;margin-left:-4.2pt;margin-top:16.1pt;width:324pt;height:31.2pt;z-index:1" filled="f" stroked="f">
            <v:textbox style="mso-next-textbox:#_x0000_s1031">
              <w:txbxContent>
                <w:p w14:paraId="2F7B607C" w14:textId="77777777" w:rsidR="002D359D" w:rsidRPr="002D359D" w:rsidRDefault="002D359D">
                  <w:pPr>
                    <w:rPr>
                      <w:sz w:val="22"/>
                      <w:szCs w:val="22"/>
                    </w:rPr>
                  </w:pPr>
                  <w:r w:rsidRPr="002D359D">
                    <w:rPr>
                      <w:sz w:val="22"/>
                      <w:szCs w:val="22"/>
                    </w:rPr>
                    <w:t>(Print name of person picking up</w:t>
                  </w:r>
                  <w:r w:rsidR="009E5E72">
                    <w:rPr>
                      <w:sz w:val="22"/>
                      <w:szCs w:val="22"/>
                    </w:rPr>
                    <w:t xml:space="preserve"> the ballot</w:t>
                  </w:r>
                  <w:r w:rsidRPr="002D359D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>
        <w:rPr>
          <w:u w:val="single"/>
        </w:rPr>
        <w:tab/>
      </w:r>
      <w:r w:rsidR="002D359D">
        <w:t xml:space="preserve"> to pick up </w:t>
      </w:r>
      <w:r w:rsidR="009E5E72">
        <w:t>a ballot for me for</w:t>
      </w:r>
      <w:r w:rsidR="002D359D">
        <w:t xml:space="preserve"> the </w:t>
      </w:r>
      <w:r w:rsidR="00C07D63">
        <w:t>November 6</w:t>
      </w:r>
      <w:r w:rsidR="002D359D">
        <w:t xml:space="preserve">, </w:t>
      </w:r>
      <w:r w:rsidR="005D0286">
        <w:t>201</w:t>
      </w:r>
      <w:r w:rsidR="006B1E53">
        <w:t>8</w:t>
      </w:r>
      <w:r w:rsidR="005D0286">
        <w:t>,</w:t>
      </w:r>
      <w:r w:rsidR="00B67D30">
        <w:t xml:space="preserve"> </w:t>
      </w:r>
      <w:r w:rsidR="006B1E53">
        <w:t xml:space="preserve">Statewide </w:t>
      </w:r>
      <w:r w:rsidR="00C07D63">
        <w:t>General</w:t>
      </w:r>
      <w:r w:rsidR="006B1E53">
        <w:t xml:space="preserve"> Election</w:t>
      </w:r>
      <w:r w:rsidR="002D359D">
        <w:t>.</w:t>
      </w:r>
      <w:bookmarkStart w:id="0" w:name="_GoBack"/>
      <w:bookmarkEnd w:id="0"/>
    </w:p>
    <w:p w14:paraId="4E2EDFA9" w14:textId="77777777" w:rsidR="000F4F2A" w:rsidRDefault="000F4F2A" w:rsidP="000F4F2A">
      <w:pPr>
        <w:spacing w:line="840" w:lineRule="auto"/>
      </w:pPr>
    </w:p>
    <w:p w14:paraId="7747437D" w14:textId="77777777" w:rsidR="002D359D" w:rsidRDefault="000F4F2A" w:rsidP="000F4F2A">
      <w:pPr>
        <w:spacing w:line="840" w:lineRule="auto"/>
        <w:rPr>
          <w:u w:val="single"/>
        </w:rPr>
      </w:pPr>
      <w:r>
        <w:rPr>
          <w:noProof/>
          <w:u w:val="single"/>
        </w:rPr>
        <w:pict w14:anchorId="77CC8DEF">
          <v:shape id="_x0000_s1038" type="#_x0000_t202" style="position:absolute;margin-left:273.4pt;margin-top:9.6pt;width:162pt;height:27pt;z-index:4" filled="f" stroked="f">
            <v:textbox style="mso-next-textbox:#_x0000_s1038">
              <w:txbxContent>
                <w:p w14:paraId="192B8000" w14:textId="77777777" w:rsidR="009A0256" w:rsidRPr="009A0256" w:rsidRDefault="009A0256" w:rsidP="009A025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="000F4F2A">
                    <w:rPr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ate authorization is signed)</w:t>
                  </w:r>
                </w:p>
              </w:txbxContent>
            </v:textbox>
          </v:shape>
        </w:pict>
      </w:r>
      <w:r>
        <w:rPr>
          <w:noProof/>
          <w:u w:val="single"/>
        </w:rPr>
        <w:pict w14:anchorId="7D6DF891">
          <v:shape id="_x0000_s1035" type="#_x0000_t202" style="position:absolute;margin-left:2.1pt;margin-top:11.6pt;width:279pt;height:27pt;z-index:3" filled="f" stroked="f">
            <v:textbox style="mso-next-textbox:#_x0000_s1035">
              <w:txbxContent>
                <w:p w14:paraId="32547CBA" w14:textId="77777777" w:rsidR="009A0256" w:rsidRPr="009A0256" w:rsidRDefault="009A0256" w:rsidP="009A0256">
                  <w:pPr>
                    <w:rPr>
                      <w:sz w:val="22"/>
                      <w:szCs w:val="22"/>
                    </w:rPr>
                  </w:pPr>
                  <w:r w:rsidRPr="009A0256">
                    <w:rPr>
                      <w:sz w:val="22"/>
                      <w:szCs w:val="22"/>
                    </w:rPr>
                    <w:t>(</w:t>
                  </w:r>
                  <w:r w:rsidR="000F4F2A">
                    <w:rPr>
                      <w:sz w:val="22"/>
                      <w:szCs w:val="22"/>
                    </w:rPr>
                    <w:t>Signature of registered voter</w:t>
                  </w:r>
                  <w:r w:rsidRPr="009A0256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2D359D">
        <w:t xml:space="preserve">X </w:t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tab/>
        <w:t xml:space="preserve">Date: </w:t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9A0256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</w:p>
    <w:p w14:paraId="03F4FE3C" w14:textId="77777777" w:rsidR="002D359D" w:rsidRDefault="000F4F2A" w:rsidP="000F4F2A">
      <w:pPr>
        <w:spacing w:line="840" w:lineRule="auto"/>
        <w:rPr>
          <w:u w:val="single"/>
        </w:rPr>
      </w:pPr>
      <w:r>
        <w:rPr>
          <w:noProof/>
          <w:u w:val="single"/>
        </w:rPr>
        <w:pict w14:anchorId="7EE5BE7E">
          <v:shape id="_x0000_s1034" type="#_x0000_t202" style="position:absolute;margin-left:-9pt;margin-top:10.4pt;width:279pt;height:27pt;z-index:2" filled="f" stroked="f">
            <v:textbox style="mso-next-textbox:#_x0000_s1034">
              <w:txbxContent>
                <w:p w14:paraId="690BE3AC" w14:textId="77777777" w:rsidR="002D359D" w:rsidRPr="009A0256" w:rsidRDefault="009A0256">
                  <w:pPr>
                    <w:rPr>
                      <w:sz w:val="22"/>
                      <w:szCs w:val="22"/>
                    </w:rPr>
                  </w:pPr>
                  <w:r w:rsidRPr="009A0256">
                    <w:rPr>
                      <w:sz w:val="22"/>
                      <w:szCs w:val="22"/>
                    </w:rPr>
                    <w:t>(Print full name of registered voter)</w:t>
                  </w:r>
                </w:p>
              </w:txbxContent>
            </v:textbox>
          </v:shape>
        </w:pict>
      </w:r>
      <w:r w:rsidR="002D359D">
        <w:rPr>
          <w:u w:val="single"/>
        </w:rPr>
        <w:tab/>
      </w:r>
      <w:r w:rsidR="00EB0467">
        <w:rPr>
          <w:u w:val="single"/>
        </w:rPr>
        <w:tab/>
      </w:r>
      <w:r w:rsidR="00EB0467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  <w:r w:rsidR="002D359D">
        <w:rPr>
          <w:u w:val="single"/>
        </w:rPr>
        <w:tab/>
      </w:r>
    </w:p>
    <w:p w14:paraId="68CA05F5" w14:textId="77777777" w:rsidR="00EB0467" w:rsidRDefault="00EB0467" w:rsidP="00EB0467">
      <w:pPr>
        <w:spacing w:line="840" w:lineRule="auto"/>
        <w:rPr>
          <w:u w:val="single"/>
        </w:rPr>
      </w:pPr>
      <w:r>
        <w:rPr>
          <w:noProof/>
          <w:u w:val="single"/>
        </w:rPr>
        <w:pict w14:anchorId="4EC9F6A9">
          <v:shape id="_x0000_s1046" type="#_x0000_t202" style="position:absolute;margin-left:-9pt;margin-top:10.6pt;width:279pt;height:27pt;z-index:7" filled="f" stroked="f">
            <v:textbox style="mso-next-textbox:#_x0000_s1046">
              <w:txbxContent>
                <w:p w14:paraId="5548B4BB" w14:textId="77777777" w:rsidR="00EB0467" w:rsidRPr="009A0256" w:rsidRDefault="00EB0467" w:rsidP="00EB0467">
                  <w:pPr>
                    <w:rPr>
                      <w:sz w:val="22"/>
                      <w:szCs w:val="22"/>
                    </w:rPr>
                  </w:pPr>
                  <w:r w:rsidRPr="009A0256">
                    <w:rPr>
                      <w:sz w:val="22"/>
                      <w:szCs w:val="22"/>
                    </w:rPr>
                    <w:t>(</w:t>
                  </w:r>
                  <w:r w:rsidR="001B36E9">
                    <w:rPr>
                      <w:sz w:val="22"/>
                      <w:szCs w:val="22"/>
                    </w:rPr>
                    <w:t>Street address where voter is registered</w:t>
                  </w:r>
                  <w:r w:rsidRPr="009A0256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5370C1" w14:textId="77777777" w:rsidR="00EB0467" w:rsidRPr="002D359D" w:rsidRDefault="00EB0467" w:rsidP="00EB0467">
      <w:pPr>
        <w:spacing w:line="840" w:lineRule="auto"/>
        <w:rPr>
          <w:u w:val="single"/>
        </w:rPr>
      </w:pPr>
      <w:r>
        <w:rPr>
          <w:noProof/>
          <w:u w:val="single"/>
        </w:rPr>
        <w:pict w14:anchorId="35089A38">
          <v:shape id="_x0000_s1045" type="#_x0000_t202" style="position:absolute;margin-left:-8.4pt;margin-top:10.75pt;width:279pt;height:27pt;z-index:6" filled="f" stroked="f">
            <v:textbox style="mso-next-textbox:#_x0000_s1045">
              <w:txbxContent>
                <w:p w14:paraId="7D0AA713" w14:textId="77777777" w:rsidR="00EB0467" w:rsidRPr="009A0256" w:rsidRDefault="00EB0467" w:rsidP="00EB04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(City, State, and Zip Code</w:t>
                  </w:r>
                  <w:r w:rsidR="001B36E9">
                    <w:rPr>
                      <w:sz w:val="22"/>
                      <w:szCs w:val="22"/>
                    </w:rPr>
                    <w:t xml:space="preserve"> where voter is registered</w:t>
                  </w:r>
                  <w:r w:rsidRPr="009A0256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197369" w14:textId="77777777" w:rsidR="002D359D" w:rsidRPr="002D359D" w:rsidRDefault="0068458D" w:rsidP="00EB0467">
      <w:pPr>
        <w:spacing w:line="840" w:lineRule="auto"/>
      </w:pPr>
      <w:r>
        <w:rPr>
          <w:noProof/>
          <w:u w:val="single"/>
        </w:rPr>
        <w:pict w14:anchorId="2611349B">
          <v:shape id="_x0000_s1047" type="#_x0000_t202" style="position:absolute;margin-left:-9pt;margin-top:46.85pt;width:468pt;height:163.5pt;z-index:8">
            <v:textbox>
              <w:txbxContent>
                <w:p w14:paraId="6EB385EA" w14:textId="77777777" w:rsidR="00EB0467" w:rsidRPr="00D807AA" w:rsidRDefault="00EB0467" w:rsidP="00EB0467">
                  <w:pPr>
                    <w:rPr>
                      <w:i/>
                    </w:rPr>
                  </w:pPr>
                  <w:r w:rsidRPr="00D807AA">
                    <w:rPr>
                      <w:i/>
                    </w:rPr>
                    <w:t>Instructions:</w:t>
                  </w:r>
                </w:p>
                <w:p w14:paraId="78254F1A" w14:textId="77777777" w:rsidR="00EB0467" w:rsidRPr="00D807AA" w:rsidRDefault="00EB0467" w:rsidP="00EB0467">
                  <w:pPr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D807AA">
                    <w:rPr>
                      <w:i/>
                    </w:rPr>
                    <w:t>The voter completes and signs the form.</w:t>
                  </w:r>
                </w:p>
                <w:p w14:paraId="4A588444" w14:textId="77777777" w:rsidR="00EB0467" w:rsidRPr="00D807AA" w:rsidRDefault="00EB0467" w:rsidP="00EB0467">
                  <w:pPr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D807AA">
                    <w:rPr>
                      <w:i/>
                    </w:rPr>
                    <w:t>The designated party takes the form to the Registrar of Voters authorizing them to pick</w:t>
                  </w:r>
                  <w:r w:rsidR="009E5E72">
                    <w:rPr>
                      <w:i/>
                    </w:rPr>
                    <w:t xml:space="preserve"> </w:t>
                  </w:r>
                  <w:r w:rsidRPr="00D807AA">
                    <w:rPr>
                      <w:i/>
                    </w:rPr>
                    <w:t>up the ballot. The lines to pick</w:t>
                  </w:r>
                  <w:r w:rsidR="009E5E72">
                    <w:rPr>
                      <w:i/>
                    </w:rPr>
                    <w:t xml:space="preserve"> up the ballot may be very long.</w:t>
                  </w:r>
                </w:p>
                <w:p w14:paraId="40D70D3A" w14:textId="77777777" w:rsidR="00EB0467" w:rsidRPr="00D807AA" w:rsidRDefault="00EB0467" w:rsidP="00EB0467">
                  <w:pPr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D807AA">
                    <w:rPr>
                      <w:i/>
                    </w:rPr>
                    <w:t>The designated party returns to the voter with the ballot.</w:t>
                  </w:r>
                </w:p>
                <w:p w14:paraId="152352D3" w14:textId="77777777" w:rsidR="00EB0467" w:rsidRPr="00D807AA" w:rsidRDefault="00EB0467" w:rsidP="00EB0467">
                  <w:pPr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D807AA">
                    <w:rPr>
                      <w:i/>
                    </w:rPr>
                    <w:t xml:space="preserve">The voter completes the ballot, seals it in the envelope, and signs and provides the name of the designated party </w:t>
                  </w:r>
                  <w:r w:rsidR="009E5E72">
                    <w:rPr>
                      <w:i/>
                    </w:rPr>
                    <w:t xml:space="preserve">returning the ballot </w:t>
                  </w:r>
                  <w:r w:rsidRPr="00D807AA">
                    <w:rPr>
                      <w:i/>
                    </w:rPr>
                    <w:t>on the envelope.</w:t>
                  </w:r>
                </w:p>
                <w:p w14:paraId="072D1996" w14:textId="77777777" w:rsidR="00EB0467" w:rsidRPr="00D807AA" w:rsidRDefault="00EB0467" w:rsidP="00EB0467">
                  <w:pPr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D807AA">
                    <w:rPr>
                      <w:i/>
                    </w:rPr>
                    <w:t>The designated party returns to the Registrar of Voters wit</w:t>
                  </w:r>
                  <w:r w:rsidR="009E5E72">
                    <w:rPr>
                      <w:i/>
                    </w:rPr>
                    <w:t>h the sealed and signed ballot envelope.</w:t>
                  </w:r>
                </w:p>
                <w:p w14:paraId="683B340E" w14:textId="77777777" w:rsidR="00EB0467" w:rsidRPr="00D807AA" w:rsidRDefault="00EB0467" w:rsidP="00EB0467">
                  <w:pPr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D807AA">
                    <w:rPr>
                      <w:i/>
                    </w:rPr>
                    <w:t>NOTE: On Election Day, the designated party can return the ballot to</w:t>
                  </w:r>
                  <w:r w:rsidR="009E5E72">
                    <w:rPr>
                      <w:i/>
                    </w:rPr>
                    <w:t xml:space="preserve"> the polls or to the Registrar of Voters</w:t>
                  </w:r>
                  <w:r w:rsidRPr="00D807AA">
                    <w:rPr>
                      <w:i/>
                    </w:rPr>
                    <w:t xml:space="preserve">.  </w:t>
                  </w:r>
                </w:p>
              </w:txbxContent>
            </v:textbox>
          </v:shape>
        </w:pict>
      </w:r>
    </w:p>
    <w:sectPr w:rsidR="002D359D" w:rsidRPr="002D3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2069"/>
    <w:multiLevelType w:val="hybridMultilevel"/>
    <w:tmpl w:val="3BE630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59D"/>
    <w:rsid w:val="00070E68"/>
    <w:rsid w:val="000F4F2A"/>
    <w:rsid w:val="001B36E9"/>
    <w:rsid w:val="002D359D"/>
    <w:rsid w:val="005524CB"/>
    <w:rsid w:val="00584CCF"/>
    <w:rsid w:val="005A6FDD"/>
    <w:rsid w:val="005D0286"/>
    <w:rsid w:val="005D1BCB"/>
    <w:rsid w:val="0068458D"/>
    <w:rsid w:val="006B1E53"/>
    <w:rsid w:val="00704FDC"/>
    <w:rsid w:val="00744DA9"/>
    <w:rsid w:val="00896572"/>
    <w:rsid w:val="009505CA"/>
    <w:rsid w:val="00961B66"/>
    <w:rsid w:val="009A0256"/>
    <w:rsid w:val="009E5E72"/>
    <w:rsid w:val="00A22F20"/>
    <w:rsid w:val="00A76A97"/>
    <w:rsid w:val="00B150FF"/>
    <w:rsid w:val="00B67D30"/>
    <w:rsid w:val="00BD292A"/>
    <w:rsid w:val="00C07D63"/>
    <w:rsid w:val="00D807AA"/>
    <w:rsid w:val="00D95499"/>
    <w:rsid w:val="00E3689C"/>
    <w:rsid w:val="00E40579"/>
    <w:rsid w:val="00E7302B"/>
    <w:rsid w:val="00EB0467"/>
    <w:rsid w:val="00F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48"/>
    <o:shapelayout v:ext="edit">
      <o:idmap v:ext="edit" data="1"/>
    </o:shapelayout>
  </w:shapeDefaults>
  <w:decimalSymbol w:val="."/>
  <w:listSeparator w:val=","/>
  <w14:docId w14:val="04A058BE"/>
  <w15:chartTrackingRefBased/>
  <w15:docId w15:val="{84405134-6482-4AD3-A2CE-25E53DC8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otation">
    <w:name w:val="quotation"/>
    <w:basedOn w:val="Normal"/>
    <w:rsid w:val="005D1BCB"/>
    <w:pPr>
      <w:ind w:left="576"/>
    </w:pPr>
  </w:style>
  <w:style w:type="character" w:styleId="FollowedHyperlink">
    <w:name w:val="FollowedHyperlink"/>
    <w:rsid w:val="005524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Kami Olsson-Tapp</dc:creator>
  <cp:keywords/>
  <dc:description/>
  <cp:lastModifiedBy>Ryan Hurd</cp:lastModifiedBy>
  <cp:revision>3</cp:revision>
  <dcterms:created xsi:type="dcterms:W3CDTF">2018-11-02T17:20:00Z</dcterms:created>
  <dcterms:modified xsi:type="dcterms:W3CDTF">2018-11-02T17:20:00Z</dcterms:modified>
</cp:coreProperties>
</file>